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7526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Зачислить на </w:t>
      </w:r>
      <w:r w:rsidRPr="00345514">
        <w:rPr>
          <w:rFonts w:ascii="Times New Roman" w:hAnsi="Times New Roman" w:cs="Times New Roman"/>
          <w:sz w:val="23"/>
          <w:szCs w:val="23"/>
        </w:rPr>
        <w:t>I</w:t>
      </w: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курс</w:t>
      </w:r>
    </w:p>
    <w:p w14:paraId="109232C9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на специальность(и) (квалификацию(и) </w:t>
      </w: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4-02-0713-07 Монтаж и </w:t>
      </w:r>
    </w:p>
    <w:p w14:paraId="53B305C9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техническое обслуживание охранной и пожарной сигнализации,</w:t>
      </w:r>
    </w:p>
    <w:p w14:paraId="15F1D5C6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4-02-0713-07-01 Электромонтер охранно-пожарной сигнализации 3 </w:t>
      </w:r>
    </w:p>
    <w:p w14:paraId="79A2DA07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разряда, 4-02-0712-01 Монтаж и эксплуатация электрооборудования,</w:t>
      </w:r>
    </w:p>
    <w:p w14:paraId="77933B38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4-02-0712-01-01 Электромонтер по ремонту и обслуживанию </w:t>
      </w:r>
    </w:p>
    <w:p w14:paraId="6653DD23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электрооборудования» 4 разряда</w:t>
      </w:r>
    </w:p>
    <w:p w14:paraId="3A57630E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>Приказ ______ _________ _______ г.   №______________________</w:t>
      </w:r>
    </w:p>
    <w:p w14:paraId="457FD3AC" w14:textId="77777777" w:rsidR="002A361D" w:rsidRPr="00345514" w:rsidRDefault="002A361D" w:rsidP="002A361D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>Руководитель учреждения образования _________</w:t>
      </w: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О.А. </w:t>
      </w:r>
      <w:proofErr w:type="spellStart"/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6A255B6A" w14:textId="373BE902" w:rsidR="00E82EDB" w:rsidRPr="00BF1F1D" w:rsidRDefault="006E7B07" w:rsidP="002A361D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18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бразования по специальности(ям) квалификации(ям</w:t>
      </w:r>
      <w:r w:rsidR="002A361D" w:rsidRPr="002A361D">
        <w:rPr>
          <w:rFonts w:ascii="Times New Roman" w:hAnsi="Times New Roman" w:cs="Times New Roman"/>
          <w:sz w:val="23"/>
          <w:szCs w:val="23"/>
          <w:u w:val="single"/>
          <w:lang w:val="ru-RU"/>
        </w:rPr>
        <w:t>)</w:t>
      </w:r>
      <w:r w:rsidR="002A361D" w:rsidRPr="00486CBF">
        <w:rPr>
          <w:rFonts w:ascii="Times New Roman" w:hAnsi="Times New Roman" w:cs="Times New Roman"/>
          <w:i/>
          <w:iCs/>
          <w:sz w:val="23"/>
          <w:szCs w:val="23"/>
          <w:u w:val="single"/>
          <w:lang w:val="ru-RU"/>
        </w:rPr>
        <w:t xml:space="preserve"> 4-02-0713-07 Монтаж и техническое обслуживание охранной и пожарной сигнализации, 4-02-0713-07-01 Электромонтер охранно-пожарной сигнализации 3 разряда, 4-02-0712-01 Монтаж и эксплуатация электрооборудования, 4-02-0712-01-01 Электромонтер по ремонту и обслуживанию электрооборудования» 4 разряда</w:t>
      </w:r>
      <w:r w:rsidR="002A361D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в дневной, вечерней, заочной, дистанционной форме (нужное подчеркнуть).</w:t>
      </w:r>
    </w:p>
    <w:p w14:paraId="537B4098" w14:textId="77777777" w:rsidR="002A361D" w:rsidRDefault="002A361D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</w:p>
    <w:p w14:paraId="3630D683" w14:textId="5CEEE2AF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2A361D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1B08DA"/>
    <w:rsid w:val="002A361D"/>
    <w:rsid w:val="002E2F5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D15D27"/>
    <w:rsid w:val="00DA3BFE"/>
    <w:rsid w:val="00DE5206"/>
    <w:rsid w:val="00E03018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2025-06-10T05:21:00Z</dcterms:created>
  <dcterms:modified xsi:type="dcterms:W3CDTF">2025-06-10T05:21:00Z</dcterms:modified>
</cp:coreProperties>
</file>